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D88E" w14:textId="77777777" w:rsidR="006E177C" w:rsidRDefault="006E177C" w:rsidP="006E177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14:paraId="4A0C8BA3" w14:textId="3E873CBE" w:rsidR="006E177C" w:rsidRDefault="006E177C" w:rsidP="006E1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</w:t>
      </w:r>
      <w:r w:rsidR="00457EF0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мушки</w:t>
      </w:r>
    </w:p>
    <w:p w14:paraId="5E55D410" w14:textId="77777777" w:rsidR="006E177C" w:rsidRDefault="006E177C" w:rsidP="006E1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DB56094" w14:textId="77777777" w:rsidR="006E177C" w:rsidRDefault="006E177C" w:rsidP="006E1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14:paraId="5246BD6B" w14:textId="77777777" w:rsidR="006E177C" w:rsidRDefault="006E177C" w:rsidP="006E17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DD9FCA" w14:textId="77777777" w:rsidR="006E177C" w:rsidRDefault="006E177C" w:rsidP="006E17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47F422" w14:textId="731859CF" w:rsidR="00223700" w:rsidRPr="00D40969" w:rsidRDefault="00536A24" w:rsidP="006E177C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3D26D8">
        <w:rPr>
          <w:rFonts w:ascii="Times New Roman" w:hAnsi="Times New Roman"/>
          <w:sz w:val="28"/>
          <w:szCs w:val="24"/>
        </w:rPr>
        <w:t>22</w:t>
      </w:r>
      <w:r w:rsidR="00645F99">
        <w:rPr>
          <w:rFonts w:ascii="Times New Roman" w:hAnsi="Times New Roman"/>
          <w:sz w:val="28"/>
          <w:szCs w:val="24"/>
        </w:rPr>
        <w:t>.06</w:t>
      </w:r>
      <w:r w:rsidR="006E177C">
        <w:rPr>
          <w:rFonts w:ascii="Times New Roman" w:hAnsi="Times New Roman"/>
          <w:sz w:val="28"/>
          <w:szCs w:val="24"/>
        </w:rPr>
        <w:t>.202</w:t>
      </w:r>
      <w:r w:rsidR="00645F99">
        <w:rPr>
          <w:rFonts w:ascii="Times New Roman" w:hAnsi="Times New Roman"/>
          <w:sz w:val="28"/>
          <w:szCs w:val="24"/>
        </w:rPr>
        <w:t>1</w:t>
      </w:r>
      <w:r w:rsidR="006E177C">
        <w:rPr>
          <w:rFonts w:ascii="Times New Roman" w:hAnsi="Times New Roman"/>
          <w:sz w:val="28"/>
          <w:szCs w:val="24"/>
        </w:rPr>
        <w:t xml:space="preserve"> № </w:t>
      </w:r>
      <w:r w:rsidR="00645F99">
        <w:rPr>
          <w:rFonts w:ascii="Times New Roman" w:hAnsi="Times New Roman"/>
          <w:sz w:val="28"/>
          <w:szCs w:val="24"/>
        </w:rPr>
        <w:t>47/</w:t>
      </w:r>
      <w:r w:rsidR="00F17E9D">
        <w:rPr>
          <w:rFonts w:ascii="Times New Roman" w:hAnsi="Times New Roman"/>
          <w:sz w:val="28"/>
          <w:szCs w:val="24"/>
        </w:rPr>
        <w:t>9</w:t>
      </w:r>
      <w:r w:rsidR="00223700" w:rsidRPr="00D40969">
        <w:rPr>
          <w:rFonts w:ascii="Times New Roman" w:hAnsi="Times New Roman"/>
          <w:color w:val="FFFFFF" w:themeColor="background1"/>
          <w:sz w:val="28"/>
          <w:szCs w:val="24"/>
        </w:rPr>
        <w:t>ЕПУТАТОВ</w:t>
      </w:r>
    </w:p>
    <w:p w14:paraId="3E6D779F" w14:textId="77777777" w:rsidR="00223700" w:rsidRPr="00D40969" w:rsidRDefault="00223700" w:rsidP="00223700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D40969">
        <w:rPr>
          <w:rFonts w:ascii="Times New Roman" w:hAnsi="Times New Roman"/>
          <w:color w:val="FFFFFF" w:themeColor="background1"/>
          <w:sz w:val="28"/>
          <w:szCs w:val="24"/>
        </w:rPr>
        <w:t>муниципального округа Черёмушки</w:t>
      </w:r>
    </w:p>
    <w:p w14:paraId="0892DC3E" w14:textId="77777777" w:rsidR="00000E41" w:rsidRDefault="00000E41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517E2F6" w14:textId="77777777" w:rsidR="006E177C" w:rsidRDefault="006E177C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FF09E5" w14:textId="77777777" w:rsidR="00F17E9D" w:rsidRDefault="00F17E9D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2B7B6B" w14:textId="77777777" w:rsidR="00F17E9D" w:rsidRDefault="00F17E9D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2AA0EC" w14:textId="77777777" w:rsidR="00F17E9D" w:rsidRDefault="00F17E9D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6C4AAF" w14:textId="77777777" w:rsidR="00F17E9D" w:rsidRDefault="00F17E9D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7A0A51" w14:textId="77777777" w:rsidR="00F17E9D" w:rsidRDefault="00F17E9D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</w:tblGrid>
      <w:tr w:rsidR="00645F99" w14:paraId="3254F052" w14:textId="77777777" w:rsidTr="00645F99">
        <w:trPr>
          <w:trHeight w:val="229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9F0B4CD" w14:textId="2BB10CD4" w:rsidR="00645F99" w:rsidRPr="00645F99" w:rsidRDefault="00645F99" w:rsidP="0022370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bdr w:val="none" w:sz="0" w:space="0" w:color="auto" w:frame="1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 направлении обращени</w:t>
            </w:r>
            <w:r w:rsidR="00FD7620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bdr w:val="none" w:sz="0" w:space="0" w:color="auto" w:frame="1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я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bdr w:val="none" w:sz="0" w:space="0" w:color="auto" w:frame="1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Совета депутатов муниципального округа Черемушк</w:t>
            </w:r>
            <w:bookmarkStart w:id="1" w:name="_Hlk74226307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 Черемушкинскому           межрайонному прокурору о проверке законности установки ограждающих устройств юридическими лицами</w:t>
            </w:r>
            <w:bookmarkEnd w:id="1"/>
          </w:p>
        </w:tc>
      </w:tr>
    </w:tbl>
    <w:p w14:paraId="22D9EF6C" w14:textId="77777777" w:rsidR="00223700" w:rsidRDefault="00223700" w:rsidP="0022370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14:paraId="1DC2D94E" w14:textId="77777777" w:rsidR="00223700" w:rsidRDefault="00223700" w:rsidP="002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</w:t>
      </w:r>
      <w:r w:rsidR="00000E41"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Федерации», Законом города Москвы от 6 ноября 2002 года № 56 «Об организации местного самоуправления в городе Москве, </w:t>
      </w:r>
    </w:p>
    <w:p w14:paraId="57173B5C" w14:textId="77777777" w:rsidR="00223700" w:rsidRDefault="00223700" w:rsidP="002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314D10D7" w14:textId="42D6FBE4" w:rsidR="00223700" w:rsidRDefault="00223700" w:rsidP="0022370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</w:t>
      </w:r>
      <w:r w:rsidR="00000E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Черемушки </w:t>
      </w:r>
      <w:r w:rsidR="00645F99" w:rsidRPr="00645F99">
        <w:rPr>
          <w:rFonts w:ascii="Times New Roman" w:hAnsi="Times New Roman" w:cs="Times New Roman"/>
          <w:sz w:val="28"/>
          <w:szCs w:val="28"/>
        </w:rPr>
        <w:t>Черемушкинскому</w:t>
      </w:r>
      <w:r w:rsidR="00645F99">
        <w:rPr>
          <w:rFonts w:ascii="Times New Roman" w:hAnsi="Times New Roman" w:cs="Times New Roman"/>
          <w:sz w:val="28"/>
          <w:szCs w:val="28"/>
        </w:rPr>
        <w:t xml:space="preserve"> </w:t>
      </w:r>
      <w:r w:rsidR="00645F99" w:rsidRPr="00645F99">
        <w:rPr>
          <w:rFonts w:ascii="Times New Roman" w:hAnsi="Times New Roman" w:cs="Times New Roman"/>
          <w:sz w:val="28"/>
          <w:szCs w:val="28"/>
        </w:rPr>
        <w:t>межрайонному прокурору о проверке законности установки ограждающих устройств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48BC877" w14:textId="25CCECBE" w:rsidR="00223700" w:rsidRDefault="00223700" w:rsidP="0022370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в бюллетене «Муниципальный</w:t>
      </w:r>
      <w:r w:rsidR="00000E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вестник Черёмушки», и разместить на официаль</w:t>
      </w:r>
      <w:r w:rsidR="00000E41">
        <w:rPr>
          <w:rFonts w:ascii="Times New Roman" w:hAnsi="Times New Roman"/>
          <w:sz w:val="28"/>
          <w:szCs w:val="28"/>
        </w:rPr>
        <w:t xml:space="preserve">ном сайте </w:t>
      </w:r>
      <w:hyperlink r:id="rId7" w:history="1">
        <w:r w:rsidR="00000E41" w:rsidRPr="00FD0E33">
          <w:rPr>
            <w:rStyle w:val="a3"/>
            <w:rFonts w:ascii="Times New Roman" w:hAnsi="Times New Roman"/>
            <w:sz w:val="28"/>
            <w:szCs w:val="28"/>
            <w:u w:val="none"/>
          </w:rPr>
          <w:t>http://www.mcherem.ru</w:t>
        </w:r>
      </w:hyperlink>
      <w:r w:rsidR="00B43303">
        <w:rPr>
          <w:rFonts w:ascii="Times New Roman" w:hAnsi="Times New Roman"/>
          <w:sz w:val="28"/>
          <w:szCs w:val="28"/>
        </w:rPr>
        <w:t>.</w:t>
      </w:r>
    </w:p>
    <w:p w14:paraId="31967E8F" w14:textId="56E8830C" w:rsidR="00223700" w:rsidRDefault="00223700" w:rsidP="0022370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000E4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муниципального округа Чер</w:t>
      </w:r>
      <w:r w:rsidR="00457E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мушки Е.В. Минаеву.</w:t>
      </w:r>
    </w:p>
    <w:p w14:paraId="7581FB34" w14:textId="77777777" w:rsidR="00223700" w:rsidRDefault="00223700" w:rsidP="0022370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14:paraId="168EF021" w14:textId="77777777" w:rsidR="00223700" w:rsidRDefault="00223700" w:rsidP="002237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9EEDBF" w14:textId="77777777" w:rsidR="00223700" w:rsidRDefault="00223700" w:rsidP="00645F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60135E00" w14:textId="7D703722" w:rsidR="00223700" w:rsidRDefault="00223700" w:rsidP="00645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</w:t>
      </w:r>
      <w:r w:rsidR="004F0F25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645F99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Е.В. Минаева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0A06E1" w14:textId="77777777" w:rsidR="00223700" w:rsidRPr="00FD7620" w:rsidRDefault="00223700" w:rsidP="00223700">
      <w:pPr>
        <w:spacing w:after="0"/>
        <w:ind w:left="5529"/>
        <w:jc w:val="both"/>
        <w:rPr>
          <w:rFonts w:ascii="Times New Roman" w:hAnsi="Times New Roman" w:cstheme="minorBidi"/>
          <w:sz w:val="26"/>
          <w:szCs w:val="26"/>
        </w:rPr>
      </w:pPr>
      <w:r w:rsidRPr="00FD762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35B6E09F" w14:textId="77777777" w:rsidR="00223700" w:rsidRPr="00FD7620" w:rsidRDefault="00223700" w:rsidP="00223700">
      <w:pPr>
        <w:spacing w:after="0"/>
        <w:ind w:left="5529"/>
        <w:jc w:val="both"/>
        <w:rPr>
          <w:rFonts w:ascii="Times New Roman" w:hAnsi="Times New Roman"/>
          <w:sz w:val="26"/>
          <w:szCs w:val="26"/>
        </w:rPr>
      </w:pPr>
      <w:r w:rsidRPr="00FD7620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округа Черемушки </w:t>
      </w:r>
    </w:p>
    <w:p w14:paraId="3879A5DC" w14:textId="4154B70B" w:rsidR="00000E41" w:rsidRDefault="00223700" w:rsidP="00FD7620">
      <w:pPr>
        <w:spacing w:after="0"/>
        <w:ind w:left="5529"/>
        <w:jc w:val="both"/>
        <w:rPr>
          <w:rFonts w:ascii="Times New Roman" w:hAnsi="Times New Roman"/>
          <w:sz w:val="26"/>
          <w:szCs w:val="26"/>
        </w:rPr>
      </w:pPr>
      <w:r w:rsidRPr="00FD7620">
        <w:rPr>
          <w:rFonts w:ascii="Times New Roman" w:hAnsi="Times New Roman"/>
          <w:sz w:val="26"/>
          <w:szCs w:val="26"/>
        </w:rPr>
        <w:t xml:space="preserve">от </w:t>
      </w:r>
      <w:r w:rsidR="003D26D8">
        <w:rPr>
          <w:rFonts w:ascii="Times New Roman" w:hAnsi="Times New Roman"/>
          <w:sz w:val="26"/>
          <w:szCs w:val="26"/>
        </w:rPr>
        <w:t>22</w:t>
      </w:r>
      <w:r w:rsidR="00645F99" w:rsidRPr="00FD7620">
        <w:rPr>
          <w:rFonts w:ascii="Times New Roman" w:hAnsi="Times New Roman"/>
          <w:sz w:val="26"/>
          <w:szCs w:val="26"/>
        </w:rPr>
        <w:t>.06</w:t>
      </w:r>
      <w:r w:rsidRPr="00FD7620">
        <w:rPr>
          <w:rFonts w:ascii="Times New Roman" w:hAnsi="Times New Roman"/>
          <w:sz w:val="26"/>
          <w:szCs w:val="26"/>
        </w:rPr>
        <w:t>.20</w:t>
      </w:r>
      <w:r w:rsidR="00645F99" w:rsidRPr="00FD7620">
        <w:rPr>
          <w:rFonts w:ascii="Times New Roman" w:hAnsi="Times New Roman"/>
          <w:sz w:val="26"/>
          <w:szCs w:val="26"/>
        </w:rPr>
        <w:t>21</w:t>
      </w:r>
      <w:r w:rsidRPr="00FD7620">
        <w:rPr>
          <w:rFonts w:ascii="Times New Roman" w:hAnsi="Times New Roman"/>
          <w:sz w:val="26"/>
          <w:szCs w:val="26"/>
        </w:rPr>
        <w:t xml:space="preserve"> № </w:t>
      </w:r>
      <w:r w:rsidR="00645F99" w:rsidRPr="00FD7620">
        <w:rPr>
          <w:rFonts w:ascii="Times New Roman" w:hAnsi="Times New Roman"/>
          <w:sz w:val="26"/>
          <w:szCs w:val="26"/>
        </w:rPr>
        <w:t>47/</w:t>
      </w:r>
      <w:r w:rsidR="00F17E9D">
        <w:rPr>
          <w:rFonts w:ascii="Times New Roman" w:hAnsi="Times New Roman"/>
          <w:sz w:val="26"/>
          <w:szCs w:val="26"/>
        </w:rPr>
        <w:t>9</w:t>
      </w:r>
    </w:p>
    <w:p w14:paraId="58F82979" w14:textId="77777777" w:rsidR="00FD7620" w:rsidRPr="00FD7620" w:rsidRDefault="00FD7620" w:rsidP="00FD7620">
      <w:pPr>
        <w:spacing w:after="0"/>
        <w:ind w:left="5529"/>
        <w:jc w:val="both"/>
        <w:rPr>
          <w:rFonts w:ascii="Times New Roman" w:hAnsi="Times New Roman"/>
          <w:sz w:val="26"/>
          <w:szCs w:val="26"/>
        </w:rPr>
      </w:pPr>
    </w:p>
    <w:p w14:paraId="092E4442" w14:textId="65D208EF" w:rsidR="00000E41" w:rsidRPr="00FD7620" w:rsidRDefault="00645F99" w:rsidP="00223700">
      <w:pPr>
        <w:spacing w:after="0"/>
        <w:ind w:left="5529"/>
        <w:jc w:val="both"/>
        <w:rPr>
          <w:rFonts w:ascii="Times New Roman" w:hAnsi="Times New Roman"/>
          <w:b/>
          <w:sz w:val="26"/>
          <w:szCs w:val="26"/>
        </w:rPr>
      </w:pPr>
      <w:r w:rsidRPr="00FD7620">
        <w:rPr>
          <w:rFonts w:ascii="Times New Roman" w:hAnsi="Times New Roman"/>
          <w:b/>
          <w:sz w:val="26"/>
          <w:szCs w:val="26"/>
        </w:rPr>
        <w:t xml:space="preserve">Прокурору Черемушкинской межрайонной прокуратуры </w:t>
      </w:r>
      <w:r w:rsidR="00000E41" w:rsidRPr="00FD7620">
        <w:rPr>
          <w:rFonts w:ascii="Times New Roman" w:hAnsi="Times New Roman"/>
          <w:b/>
          <w:sz w:val="26"/>
          <w:szCs w:val="26"/>
        </w:rPr>
        <w:t xml:space="preserve">города Москвы </w:t>
      </w:r>
    </w:p>
    <w:p w14:paraId="4EFD42C3" w14:textId="28011B17" w:rsidR="00000E41" w:rsidRPr="00FD7620" w:rsidRDefault="00645F99" w:rsidP="00223700">
      <w:pPr>
        <w:spacing w:after="0"/>
        <w:ind w:left="5529"/>
        <w:jc w:val="both"/>
        <w:rPr>
          <w:rFonts w:ascii="Times New Roman" w:hAnsi="Times New Roman"/>
          <w:b/>
          <w:sz w:val="26"/>
          <w:szCs w:val="26"/>
        </w:rPr>
      </w:pPr>
      <w:r w:rsidRPr="00FD7620">
        <w:rPr>
          <w:rFonts w:ascii="Times New Roman" w:hAnsi="Times New Roman"/>
          <w:b/>
          <w:sz w:val="26"/>
          <w:szCs w:val="26"/>
        </w:rPr>
        <w:t>А.И. Гольдиной</w:t>
      </w:r>
    </w:p>
    <w:p w14:paraId="65321CD6" w14:textId="77777777" w:rsidR="00457EF0" w:rsidRPr="00FD7620" w:rsidRDefault="00457EF0" w:rsidP="0022370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619FD58" w14:textId="572EB5F4" w:rsidR="00B83D94" w:rsidRPr="00FD7620" w:rsidRDefault="00D31A0A" w:rsidP="00223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D7620">
        <w:rPr>
          <w:rFonts w:ascii="Times New Roman" w:hAnsi="Times New Roman"/>
          <w:b/>
          <w:sz w:val="26"/>
          <w:szCs w:val="26"/>
        </w:rPr>
        <w:t>Уважаем</w:t>
      </w:r>
      <w:r w:rsidR="00645F99" w:rsidRPr="00FD7620">
        <w:rPr>
          <w:rFonts w:ascii="Times New Roman" w:hAnsi="Times New Roman"/>
          <w:b/>
          <w:sz w:val="26"/>
          <w:szCs w:val="26"/>
        </w:rPr>
        <w:t>ая</w:t>
      </w:r>
      <w:r w:rsidRPr="00FD7620">
        <w:rPr>
          <w:rFonts w:ascii="Times New Roman" w:hAnsi="Times New Roman"/>
          <w:b/>
          <w:sz w:val="26"/>
          <w:szCs w:val="26"/>
        </w:rPr>
        <w:t xml:space="preserve"> </w:t>
      </w:r>
      <w:r w:rsidR="00645F99" w:rsidRPr="00FD7620">
        <w:rPr>
          <w:rFonts w:ascii="Times New Roman" w:hAnsi="Times New Roman"/>
          <w:b/>
          <w:sz w:val="26"/>
          <w:szCs w:val="26"/>
        </w:rPr>
        <w:t>Алёна Игоревна</w:t>
      </w:r>
      <w:r w:rsidRPr="00FD7620">
        <w:rPr>
          <w:rFonts w:ascii="Times New Roman" w:hAnsi="Times New Roman"/>
          <w:b/>
          <w:sz w:val="26"/>
          <w:szCs w:val="26"/>
        </w:rPr>
        <w:t>!</w:t>
      </w:r>
    </w:p>
    <w:p w14:paraId="1B46ED34" w14:textId="77777777" w:rsidR="00645F99" w:rsidRDefault="00645F99" w:rsidP="00645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3F7A43" w14:textId="0DDC3A32" w:rsidR="006E6961" w:rsidRPr="00FD0E33" w:rsidRDefault="006E6961" w:rsidP="006E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E33">
        <w:rPr>
          <w:rFonts w:ascii="Times New Roman" w:eastAsia="Times New Roman" w:hAnsi="Times New Roman" w:cs="Times New Roman"/>
          <w:sz w:val="26"/>
          <w:szCs w:val="26"/>
        </w:rPr>
        <w:t xml:space="preserve">Депутатам Совета депутатов муниципального округа Черемушки поступают жалобы от жителей района Черемушки по вопросу </w:t>
      </w:r>
      <w:r w:rsidR="00ED6565" w:rsidRPr="00FD0E33">
        <w:rPr>
          <w:rFonts w:ascii="Times New Roman" w:eastAsia="Times New Roman" w:hAnsi="Times New Roman" w:cs="Times New Roman"/>
          <w:sz w:val="26"/>
          <w:szCs w:val="26"/>
        </w:rPr>
        <w:t>препятствованию пользования территорией</w:t>
      </w:r>
      <w:r w:rsidRPr="00FD0E33">
        <w:rPr>
          <w:rFonts w:ascii="Times New Roman" w:eastAsia="Times New Roman" w:hAnsi="Times New Roman" w:cs="Times New Roman"/>
          <w:sz w:val="26"/>
          <w:szCs w:val="26"/>
        </w:rPr>
        <w:t xml:space="preserve"> по адресу Профсоюзная ул., д. 27, корп.1 (ресторан «У Эдуарда»), а также </w:t>
      </w:r>
      <w:r w:rsidR="00B43303" w:rsidRPr="00FD0E33">
        <w:rPr>
          <w:rFonts w:ascii="Times New Roman" w:eastAsia="Times New Roman" w:hAnsi="Times New Roman" w:cs="Times New Roman"/>
          <w:sz w:val="26"/>
          <w:szCs w:val="26"/>
        </w:rPr>
        <w:t>по адресу Профсоюзная ул., вл. 41 (межрегиональная ярмарка у станции метро «Новые Черемушки») со стороны ул. Академика Полякова.</w:t>
      </w:r>
    </w:p>
    <w:p w14:paraId="6AC4E2FF" w14:textId="5A8E8BB9" w:rsidR="00FD7620" w:rsidRDefault="006E6961" w:rsidP="00457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E33">
        <w:rPr>
          <w:rFonts w:ascii="Times New Roman" w:eastAsia="Times New Roman" w:hAnsi="Times New Roman" w:cs="Times New Roman"/>
          <w:sz w:val="26"/>
          <w:szCs w:val="26"/>
        </w:rPr>
        <w:t>В интересах жителей муниципального округа Черемушки, Совет депутатов</w:t>
      </w:r>
      <w:r w:rsidR="00457E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E33">
        <w:rPr>
          <w:rFonts w:ascii="Times New Roman" w:eastAsia="Times New Roman" w:hAnsi="Times New Roman" w:cs="Times New Roman"/>
          <w:sz w:val="26"/>
          <w:szCs w:val="26"/>
        </w:rPr>
        <w:t>муниципального округа Черемушки, просит Вас п</w:t>
      </w:r>
      <w:r w:rsidR="00645F99" w:rsidRPr="00FD0E33">
        <w:rPr>
          <w:rFonts w:ascii="Times New Roman" w:eastAsia="Times New Roman" w:hAnsi="Times New Roman" w:cs="Times New Roman"/>
          <w:sz w:val="26"/>
          <w:szCs w:val="26"/>
        </w:rPr>
        <w:t>ровести проверку законности установки юридическими лицами ограждающих устройств</w:t>
      </w:r>
      <w:r w:rsidR="006969F6" w:rsidRPr="00FD0E33">
        <w:rPr>
          <w:rFonts w:ascii="Times New Roman" w:eastAsia="Times New Roman" w:hAnsi="Times New Roman" w:cs="Times New Roman"/>
          <w:sz w:val="26"/>
          <w:szCs w:val="26"/>
        </w:rPr>
        <w:t xml:space="preserve"> по вышеуказанным адресам</w:t>
      </w:r>
      <w:r w:rsidRPr="00FD0E3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C46481" w14:textId="0C58DC6B" w:rsidR="00645F99" w:rsidRDefault="00FD7620" w:rsidP="00FD76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сообщаем, что согласование установки </w:t>
      </w:r>
      <w:r w:rsidRPr="00FD7620">
        <w:rPr>
          <w:rFonts w:ascii="Times New Roman" w:eastAsia="Times New Roman" w:hAnsi="Times New Roman" w:cs="Times New Roman"/>
          <w:sz w:val="26"/>
          <w:szCs w:val="26"/>
        </w:rPr>
        <w:t xml:space="preserve">ограждающих устройств по </w:t>
      </w:r>
      <w:r>
        <w:rPr>
          <w:rFonts w:ascii="Times New Roman" w:eastAsia="Times New Roman" w:hAnsi="Times New Roman" w:cs="Times New Roman"/>
          <w:sz w:val="26"/>
          <w:szCs w:val="26"/>
        </w:rPr>
        <w:t>данным</w:t>
      </w:r>
      <w:r w:rsidRPr="00FD7620">
        <w:rPr>
          <w:rFonts w:ascii="Times New Roman" w:eastAsia="Times New Roman" w:hAnsi="Times New Roman" w:cs="Times New Roman"/>
          <w:sz w:val="26"/>
          <w:szCs w:val="26"/>
        </w:rPr>
        <w:t xml:space="preserve"> адресам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7620">
        <w:rPr>
          <w:rFonts w:ascii="Times New Roman" w:eastAsia="Times New Roman" w:hAnsi="Times New Roman" w:cs="Times New Roman"/>
          <w:sz w:val="26"/>
          <w:szCs w:val="26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FD7620">
        <w:rPr>
          <w:rFonts w:ascii="Times New Roman" w:eastAsia="Times New Roman" w:hAnsi="Times New Roman" w:cs="Times New Roman"/>
          <w:sz w:val="26"/>
          <w:szCs w:val="26"/>
        </w:rPr>
        <w:t xml:space="preserve"> депутатов муниципального округа Черемушки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проводилось. </w:t>
      </w:r>
    </w:p>
    <w:p w14:paraId="720DDD3A" w14:textId="77777777" w:rsidR="00FD0E33" w:rsidRPr="00FD0E33" w:rsidRDefault="00FD0E33" w:rsidP="00B4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DA8C0C" w14:textId="69B499FC" w:rsidR="006969F6" w:rsidRDefault="00FD0E33" w:rsidP="00B4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6B644B" wp14:editId="542CB429">
            <wp:extent cx="4511040" cy="21424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53" cy="219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A681" w14:textId="5320A0FD" w:rsidR="00FD0E33" w:rsidRDefault="00FD0E33" w:rsidP="00B4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FA9798" wp14:editId="3C7C987D">
            <wp:extent cx="4511040" cy="23329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94" cy="23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E33" w:rsidSect="00457EF0">
      <w:headerReference w:type="default" r:id="rId10"/>
      <w:footerReference w:type="default" r:id="rId11"/>
      <w:pgSz w:w="11900" w:h="16840"/>
      <w:pgMar w:top="568" w:right="560" w:bottom="142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29DB" w14:textId="77777777" w:rsidR="00E665FB" w:rsidRDefault="00E665FB">
      <w:pPr>
        <w:spacing w:after="0" w:line="240" w:lineRule="auto"/>
      </w:pPr>
      <w:r>
        <w:separator/>
      </w:r>
    </w:p>
  </w:endnote>
  <w:endnote w:type="continuationSeparator" w:id="0">
    <w:p w14:paraId="2D280539" w14:textId="77777777" w:rsidR="00E665FB" w:rsidRDefault="00E6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0EB6B" w14:textId="77777777" w:rsidR="00B83D94" w:rsidRDefault="00B83D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F872C" w14:textId="77777777" w:rsidR="00E665FB" w:rsidRDefault="00E665FB">
      <w:pPr>
        <w:spacing w:after="0" w:line="240" w:lineRule="auto"/>
      </w:pPr>
      <w:r>
        <w:separator/>
      </w:r>
    </w:p>
  </w:footnote>
  <w:footnote w:type="continuationSeparator" w:id="0">
    <w:p w14:paraId="657A7E56" w14:textId="77777777" w:rsidR="00E665FB" w:rsidRDefault="00E6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678D" w14:textId="77777777" w:rsidR="00B83D94" w:rsidRDefault="00B83D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1D96"/>
    <w:multiLevelType w:val="hybridMultilevel"/>
    <w:tmpl w:val="6F64B94C"/>
    <w:lvl w:ilvl="0" w:tplc="A6D4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4"/>
    <w:rsid w:val="00000E41"/>
    <w:rsid w:val="000642BE"/>
    <w:rsid w:val="00223700"/>
    <w:rsid w:val="002F0DF6"/>
    <w:rsid w:val="00301901"/>
    <w:rsid w:val="003D26D8"/>
    <w:rsid w:val="00457EF0"/>
    <w:rsid w:val="004F0F25"/>
    <w:rsid w:val="00536A24"/>
    <w:rsid w:val="00645F99"/>
    <w:rsid w:val="0069430F"/>
    <w:rsid w:val="006969F6"/>
    <w:rsid w:val="006E177C"/>
    <w:rsid w:val="006E6961"/>
    <w:rsid w:val="0076209C"/>
    <w:rsid w:val="008978E0"/>
    <w:rsid w:val="00A16571"/>
    <w:rsid w:val="00B43303"/>
    <w:rsid w:val="00B83D94"/>
    <w:rsid w:val="00D31A0A"/>
    <w:rsid w:val="00D40969"/>
    <w:rsid w:val="00E665FB"/>
    <w:rsid w:val="00ED6565"/>
    <w:rsid w:val="00F17E9D"/>
    <w:rsid w:val="00FA7A1C"/>
    <w:rsid w:val="00FD0E33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DB03"/>
  <w15:docId w15:val="{9E20BD28-4898-4077-A7C1-933A532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223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39"/>
    <w:rsid w:val="0064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her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 Аппарат СД МО</dc:creator>
  <cp:lastModifiedBy>myn_cherem@mail.ru</cp:lastModifiedBy>
  <cp:revision>8</cp:revision>
  <cp:lastPrinted>2021-06-22T20:18:00Z</cp:lastPrinted>
  <dcterms:created xsi:type="dcterms:W3CDTF">2021-06-10T12:41:00Z</dcterms:created>
  <dcterms:modified xsi:type="dcterms:W3CDTF">2021-06-22T20:18:00Z</dcterms:modified>
</cp:coreProperties>
</file>